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845CC" w14:textId="212AF1E9" w:rsidR="00BD6239" w:rsidRPr="007A2668" w:rsidRDefault="00232AC8" w:rsidP="00BD6239">
      <w:pPr>
        <w:jc w:val="center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b/>
          <w:color w:val="000000" w:themeColor="text1"/>
          <w:sz w:val="28"/>
        </w:rPr>
        <w:t>利民生技有限公司</w:t>
      </w:r>
      <w:r w:rsidR="0048519E" w:rsidRPr="007A2668">
        <w:rPr>
          <w:rFonts w:ascii="標楷體" w:eastAsia="標楷體" w:hAnsi="標楷體" w:hint="eastAsia"/>
          <w:b/>
          <w:color w:val="000000" w:themeColor="text1"/>
          <w:sz w:val="28"/>
        </w:rPr>
        <w:t>實習需求表</w:t>
      </w:r>
    </w:p>
    <w:tbl>
      <w:tblPr>
        <w:tblW w:w="5081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57"/>
        <w:gridCol w:w="3412"/>
        <w:gridCol w:w="1216"/>
        <w:gridCol w:w="4151"/>
      </w:tblGrid>
      <w:tr w:rsidR="003D17FE" w:rsidRPr="007A2668" w14:paraId="01A4B013" w14:textId="77777777" w:rsidTr="005F0B14">
        <w:trPr>
          <w:trHeight w:val="522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314A84AB" w14:textId="77777777" w:rsidR="0048519E" w:rsidRPr="007A2668" w:rsidRDefault="0048519E" w:rsidP="007C4DE6">
            <w:pPr>
              <w:jc w:val="center"/>
              <w:rPr>
                <w:rFonts w:ascii="標楷體" w:eastAsia="標楷體" w:hAnsi="標楷體" w:cs="Helvetica"/>
                <w:b/>
                <w:bCs/>
                <w:color w:val="000000" w:themeColor="text1"/>
                <w:kern w:val="0"/>
                <w:szCs w:val="24"/>
              </w:rPr>
            </w:pPr>
            <w:r w:rsidRPr="007A2668">
              <w:rPr>
                <w:rFonts w:ascii="標楷體" w:eastAsia="標楷體" w:hAnsi="標楷體" w:cs="Helvetica"/>
                <w:b/>
                <w:bCs/>
                <w:color w:val="000000" w:themeColor="text1"/>
                <w:kern w:val="0"/>
                <w:szCs w:val="24"/>
              </w:rPr>
              <w:t>機構名稱/</w:t>
            </w:r>
          </w:p>
          <w:p w14:paraId="12D05AC8" w14:textId="77777777" w:rsidR="00BD6239" w:rsidRPr="007A2668" w:rsidRDefault="0048519E" w:rsidP="007C4DE6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cs="Helvetica"/>
                <w:b/>
                <w:bCs/>
                <w:color w:val="000000" w:themeColor="text1"/>
                <w:kern w:val="0"/>
                <w:szCs w:val="24"/>
              </w:rPr>
              <w:t>部門名稱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76925" w14:textId="53855B92" w:rsidR="00BD6239" w:rsidRPr="007A2668" w:rsidRDefault="00B93522" w:rsidP="00A650C5">
            <w:pPr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利民生技有限公司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0EC99D04" w14:textId="77777777" w:rsidR="00BD6239" w:rsidRPr="007A2668" w:rsidRDefault="00BD6239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負責人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95D7F" w14:textId="37161BEB" w:rsidR="00BD6239" w:rsidRPr="007A2668" w:rsidRDefault="00B93522" w:rsidP="00B93522">
            <w:pPr>
              <w:widowControl/>
              <w:wordWrap w:val="0"/>
              <w:rPr>
                <w:rFonts w:ascii="標楷體" w:eastAsia="標楷體" w:hAnsi="標楷體" w:cs="Arial"/>
                <w:color w:val="000000" w:themeColor="text1"/>
              </w:rPr>
            </w:pPr>
            <w:r w:rsidRPr="007A2668">
              <w:rPr>
                <w:rStyle w:val="copythis"/>
                <w:rFonts w:ascii="標楷體" w:eastAsia="標楷體" w:hAnsi="標楷體" w:cs="Arial"/>
                <w:color w:val="000000" w:themeColor="text1"/>
              </w:rPr>
              <w:t>蕭森立</w:t>
            </w:r>
          </w:p>
        </w:tc>
      </w:tr>
      <w:tr w:rsidR="007A2668" w:rsidRPr="007A2668" w14:paraId="4E9D313B" w14:textId="77777777" w:rsidTr="005F0B14">
        <w:trPr>
          <w:trHeight w:val="522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260381B3" w14:textId="77777777" w:rsidR="0048519E" w:rsidRPr="007A2668" w:rsidRDefault="00BD6239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統</w:t>
            </w:r>
            <w:r w:rsidRPr="007A2668">
              <w:rPr>
                <w:rFonts w:ascii="標楷體" w:eastAsia="標楷體" w:hAnsi="標楷體"/>
                <w:b/>
                <w:color w:val="000000" w:themeColor="text1"/>
              </w:rPr>
              <w:t>一編號或</w:t>
            </w:r>
          </w:p>
          <w:p w14:paraId="6F937DBA" w14:textId="77777777" w:rsidR="00BD6239" w:rsidRPr="007A2668" w:rsidRDefault="00BD6239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/>
                <w:b/>
                <w:color w:val="000000" w:themeColor="text1"/>
              </w:rPr>
              <w:t>立案字號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B3BC7" w14:textId="55A8E5CC" w:rsidR="00BD6239" w:rsidRPr="007A2668" w:rsidRDefault="00B93522" w:rsidP="00A650C5">
            <w:pPr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54120397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4940EC14" w14:textId="77777777" w:rsidR="00BD6239" w:rsidRPr="007A2668" w:rsidRDefault="00BD6239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產</w:t>
            </w:r>
            <w:r w:rsidRPr="007A2668">
              <w:rPr>
                <w:rFonts w:ascii="標楷體" w:eastAsia="標楷體" w:hAnsi="標楷體"/>
                <w:b/>
                <w:color w:val="000000" w:themeColor="text1"/>
              </w:rPr>
              <w:t>業別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D8A3D" w14:textId="40B00EAE" w:rsidR="00BD6239" w:rsidRPr="007A2668" w:rsidRDefault="00B93522" w:rsidP="00A650C5">
            <w:pPr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</w:rPr>
              <w:t>醫療器材代理商</w:t>
            </w:r>
          </w:p>
        </w:tc>
      </w:tr>
      <w:tr w:rsidR="007A2668" w:rsidRPr="007A2668" w14:paraId="42793274" w14:textId="77777777" w:rsidTr="005F0B14">
        <w:trPr>
          <w:trHeight w:val="522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7F7693EC" w14:textId="77777777" w:rsidR="00BD6239" w:rsidRPr="007A2668" w:rsidRDefault="00BD6239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資</w:t>
            </w:r>
            <w:r w:rsidRPr="007A2668">
              <w:rPr>
                <w:rFonts w:ascii="標楷體" w:eastAsia="標楷體" w:hAnsi="標楷體"/>
                <w:b/>
                <w:color w:val="000000" w:themeColor="text1"/>
              </w:rPr>
              <w:t>本額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5CFBB" w14:textId="74F65995" w:rsidR="00BD6239" w:rsidRPr="007A2668" w:rsidRDefault="00B93522" w:rsidP="00A650C5">
            <w:pPr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cs="Arial"/>
                <w:color w:val="000000" w:themeColor="text1"/>
                <w:shd w:val="clear" w:color="auto" w:fill="FFFFFF"/>
              </w:rPr>
              <w:t>5,000,000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76CEEA4F" w14:textId="77777777" w:rsidR="00BD6239" w:rsidRPr="007A2668" w:rsidRDefault="00BD6239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員</w:t>
            </w:r>
            <w:r w:rsidRPr="007A2668">
              <w:rPr>
                <w:rFonts w:ascii="標楷體" w:eastAsia="標楷體" w:hAnsi="標楷體"/>
                <w:b/>
                <w:color w:val="000000" w:themeColor="text1"/>
              </w:rPr>
              <w:t>工人數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FCD70" w14:textId="60B5B6DA" w:rsidR="00BD6239" w:rsidRPr="007A2668" w:rsidRDefault="00DD23C8" w:rsidP="00A650C5">
            <w:pPr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5</w:t>
            </w:r>
            <w:r>
              <w:rPr>
                <w:rFonts w:ascii="標楷體" w:eastAsia="標楷體" w:hAnsi="標楷體"/>
                <w:color w:val="000000" w:themeColor="text1"/>
              </w:rPr>
              <w:t>0</w:t>
            </w:r>
            <w:r w:rsidR="00B93522" w:rsidRPr="007A2668">
              <w:rPr>
                <w:rFonts w:ascii="標楷體" w:eastAsia="標楷體" w:hAnsi="標楷體" w:hint="eastAsia"/>
                <w:color w:val="000000" w:themeColor="text1"/>
              </w:rPr>
              <w:t>人</w:t>
            </w:r>
          </w:p>
        </w:tc>
      </w:tr>
      <w:tr w:rsidR="007A2668" w:rsidRPr="007A2668" w14:paraId="65534598" w14:textId="77777777" w:rsidTr="005F0B14">
        <w:trPr>
          <w:trHeight w:val="522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3E917437" w14:textId="77777777" w:rsidR="00BD6239" w:rsidRPr="007A2668" w:rsidRDefault="002835EC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業務</w:t>
            </w:r>
            <w:r w:rsidR="00BD6239"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聯絡人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244748" w14:textId="7710558A" w:rsidR="00BD6239" w:rsidRPr="007A2668" w:rsidRDefault="00B93522" w:rsidP="00A650C5">
            <w:pPr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</w:rPr>
              <w:t>楊小姐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23CF852D" w14:textId="77777777" w:rsidR="00BD6239" w:rsidRPr="007A2668" w:rsidRDefault="00BD6239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職稱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34D81A" w14:textId="17EB52A7" w:rsidR="00BD6239" w:rsidRPr="007A2668" w:rsidRDefault="00B93522" w:rsidP="00A650C5">
            <w:pPr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</w:rPr>
              <w:t>人資</w:t>
            </w:r>
          </w:p>
        </w:tc>
      </w:tr>
      <w:tr w:rsidR="007A2668" w:rsidRPr="007A2668" w14:paraId="762B5974" w14:textId="77777777" w:rsidTr="005F0B14">
        <w:trPr>
          <w:trHeight w:val="514"/>
        </w:trPr>
        <w:tc>
          <w:tcPr>
            <w:tcW w:w="986" w:type="pct"/>
            <w:tcBorders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46A1C4A4" w14:textId="77777777" w:rsidR="00BD6239" w:rsidRPr="007A2668" w:rsidRDefault="00BD6239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聯絡電話</w:t>
            </w:r>
            <w:r w:rsidR="0048519E"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/手機</w:t>
            </w:r>
          </w:p>
        </w:tc>
        <w:tc>
          <w:tcPr>
            <w:tcW w:w="1560" w:type="pct"/>
            <w:tcBorders>
              <w:left w:val="single" w:sz="4" w:space="0" w:color="auto"/>
              <w:right w:val="single" w:sz="4" w:space="0" w:color="auto"/>
            </w:tcBorders>
          </w:tcPr>
          <w:p w14:paraId="47019B0C" w14:textId="2E30D65B" w:rsidR="00BD6239" w:rsidRPr="007A2668" w:rsidRDefault="00B93522" w:rsidP="00A650C5">
            <w:pPr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</w:rPr>
              <w:t>04-22378645#222</w:t>
            </w:r>
          </w:p>
        </w:tc>
        <w:tc>
          <w:tcPr>
            <w:tcW w:w="556" w:type="pct"/>
            <w:tcBorders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23A6028A" w14:textId="77777777" w:rsidR="00BD6239" w:rsidRPr="007A2668" w:rsidRDefault="00BD6239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/>
                <w:b/>
                <w:color w:val="000000" w:themeColor="text1"/>
              </w:rPr>
              <w:t>E-mail</w:t>
            </w:r>
          </w:p>
        </w:tc>
        <w:tc>
          <w:tcPr>
            <w:tcW w:w="189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BC202E" w14:textId="0D8D5373" w:rsidR="00BD6239" w:rsidRPr="007A2668" w:rsidRDefault="00B93522" w:rsidP="000152CE">
            <w:pPr>
              <w:spacing w:line="360" w:lineRule="auto"/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cs="Arial"/>
                <w:color w:val="000000" w:themeColor="text1"/>
                <w:shd w:val="clear" w:color="auto" w:fill="FFFFFF"/>
              </w:rPr>
              <w:t>dinglinhr@gmail.com</w:t>
            </w:r>
          </w:p>
        </w:tc>
      </w:tr>
      <w:tr w:rsidR="007A2668" w:rsidRPr="007A2668" w14:paraId="677D4E32" w14:textId="77777777" w:rsidTr="005F0B14">
        <w:trPr>
          <w:trHeight w:val="514"/>
        </w:trPr>
        <w:tc>
          <w:tcPr>
            <w:tcW w:w="986" w:type="pct"/>
            <w:tcBorders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7813A1B0" w14:textId="77777777" w:rsidR="0048519E" w:rsidRPr="007A2668" w:rsidRDefault="0048519E" w:rsidP="007C4DE6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cs="Helvetica"/>
                <w:b/>
                <w:bCs/>
                <w:color w:val="000000" w:themeColor="text1"/>
                <w:kern w:val="0"/>
                <w:szCs w:val="21"/>
              </w:rPr>
              <w:t>傳真電話</w:t>
            </w:r>
          </w:p>
        </w:tc>
        <w:tc>
          <w:tcPr>
            <w:tcW w:w="1560" w:type="pct"/>
            <w:tcBorders>
              <w:left w:val="single" w:sz="4" w:space="0" w:color="auto"/>
              <w:right w:val="single" w:sz="4" w:space="0" w:color="auto"/>
            </w:tcBorders>
          </w:tcPr>
          <w:p w14:paraId="242EC22B" w14:textId="0C66886F" w:rsidR="0048519E" w:rsidRPr="007A2668" w:rsidRDefault="00B93522" w:rsidP="00A650C5">
            <w:pPr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</w:rPr>
              <w:t>04-22376627</w:t>
            </w:r>
          </w:p>
        </w:tc>
        <w:tc>
          <w:tcPr>
            <w:tcW w:w="556" w:type="pct"/>
            <w:tcBorders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30DBAE62" w14:textId="68D41D09" w:rsidR="0048519E" w:rsidRPr="007A2668" w:rsidRDefault="00AF6384" w:rsidP="007C4DE6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cs="Helvetica" w:hint="eastAsia"/>
                <w:b/>
                <w:bCs/>
                <w:color w:val="000000" w:themeColor="text1"/>
                <w:kern w:val="0"/>
                <w:szCs w:val="21"/>
              </w:rPr>
              <w:t>公司</w:t>
            </w:r>
            <w:r w:rsidR="0048519E" w:rsidRPr="007A2668">
              <w:rPr>
                <w:rFonts w:ascii="標楷體" w:eastAsia="標楷體" w:hAnsi="標楷體" w:cs="Helvetica" w:hint="eastAsia"/>
                <w:b/>
                <w:bCs/>
                <w:color w:val="000000" w:themeColor="text1"/>
                <w:kern w:val="0"/>
                <w:szCs w:val="21"/>
              </w:rPr>
              <w:t>網址</w:t>
            </w:r>
          </w:p>
        </w:tc>
        <w:tc>
          <w:tcPr>
            <w:tcW w:w="189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BDB95E" w14:textId="5A42C77A" w:rsidR="0048519E" w:rsidRPr="007A2668" w:rsidRDefault="00B93522" w:rsidP="000152CE">
            <w:pPr>
              <w:spacing w:line="360" w:lineRule="auto"/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</w:rPr>
              <w:t>無網址</w:t>
            </w:r>
          </w:p>
        </w:tc>
      </w:tr>
      <w:tr w:rsidR="007A2668" w:rsidRPr="007A2668" w14:paraId="7D4655F3" w14:textId="77777777" w:rsidTr="005F0B14">
        <w:trPr>
          <w:trHeight w:val="533"/>
        </w:trPr>
        <w:tc>
          <w:tcPr>
            <w:tcW w:w="986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4D2DC887" w14:textId="77777777" w:rsidR="0048519E" w:rsidRPr="007A2668" w:rsidRDefault="0048519E" w:rsidP="007C4DE6">
            <w:pPr>
              <w:spacing w:line="240" w:lineRule="atLeas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cs="Helvetica" w:hint="eastAsia"/>
                <w:b/>
                <w:bCs/>
                <w:color w:val="000000" w:themeColor="text1"/>
                <w:kern w:val="0"/>
                <w:szCs w:val="21"/>
              </w:rPr>
              <w:t>機構地址</w:t>
            </w:r>
          </w:p>
        </w:tc>
        <w:tc>
          <w:tcPr>
            <w:tcW w:w="4014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72C040" w14:textId="3EE4CDFF" w:rsidR="0048519E" w:rsidRPr="007A2668" w:rsidRDefault="00B93522" w:rsidP="0048519E">
            <w:pPr>
              <w:spacing w:line="360" w:lineRule="auto"/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  <w:szCs w:val="24"/>
                <w:shd w:val="clear" w:color="auto" w:fill="FFFFFF"/>
              </w:rPr>
              <w:t>台中市北屯區文心路四段698號6樓-1</w:t>
            </w:r>
          </w:p>
        </w:tc>
      </w:tr>
      <w:tr w:rsidR="007A2668" w:rsidRPr="007A2668" w14:paraId="6DCE9692" w14:textId="77777777" w:rsidTr="005F0B14">
        <w:trPr>
          <w:trHeight w:val="533"/>
        </w:trPr>
        <w:tc>
          <w:tcPr>
            <w:tcW w:w="986" w:type="pct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0E5C517A" w14:textId="77777777" w:rsidR="00BD6239" w:rsidRPr="007A2668" w:rsidRDefault="00BD6239" w:rsidP="007C4DE6">
            <w:pPr>
              <w:spacing w:line="240" w:lineRule="atLeast"/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公</w:t>
            </w:r>
            <w:r w:rsidRPr="007A2668">
              <w:rPr>
                <w:rFonts w:ascii="標楷體" w:eastAsia="標楷體" w:hAnsi="標楷體"/>
                <w:b/>
                <w:color w:val="000000" w:themeColor="text1"/>
              </w:rPr>
              <w:t>司簡介</w:t>
            </w:r>
          </w:p>
        </w:tc>
        <w:tc>
          <w:tcPr>
            <w:tcW w:w="4014" w:type="pct"/>
            <w:gridSpan w:val="3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6AE7517" w14:textId="3E13A085" w:rsidR="00121D68" w:rsidRPr="007A2668" w:rsidRDefault="00B93522" w:rsidP="00B9352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20" w:lineRule="atLeast"/>
              <w:rPr>
                <w:rFonts w:ascii="標楷體" w:eastAsia="標楷體" w:hAnsi="標楷體" w:cs="細明體"/>
                <w:color w:val="000000" w:themeColor="text1"/>
                <w:kern w:val="0"/>
                <w:szCs w:val="24"/>
              </w:rPr>
            </w:pPr>
            <w:r w:rsidRPr="007A2668">
              <w:rPr>
                <w:rFonts w:ascii="標楷體" w:eastAsia="標楷體" w:hAnsi="標楷體" w:cs="細明體" w:hint="eastAsia"/>
                <w:color w:val="000000" w:themeColor="text1"/>
                <w:kern w:val="0"/>
                <w:szCs w:val="24"/>
              </w:rPr>
              <w:t>代理經銷國內外知名大廠的骨科醫療器材，主要的產品包含脊椎、創傷及骨科相關生</w:t>
            </w:r>
            <w:proofErr w:type="gramStart"/>
            <w:r w:rsidRPr="007A2668">
              <w:rPr>
                <w:rFonts w:ascii="標楷體" w:eastAsia="標楷體" w:hAnsi="標楷體" w:cs="細明體" w:hint="eastAsia"/>
                <w:color w:val="000000" w:themeColor="text1"/>
                <w:kern w:val="0"/>
                <w:szCs w:val="24"/>
              </w:rPr>
              <w:t>醫醫</w:t>
            </w:r>
            <w:proofErr w:type="gramEnd"/>
            <w:r w:rsidRPr="007A2668">
              <w:rPr>
                <w:rFonts w:ascii="標楷體" w:eastAsia="標楷體" w:hAnsi="標楷體" w:cs="細明體" w:hint="eastAsia"/>
                <w:color w:val="000000" w:themeColor="text1"/>
                <w:kern w:val="0"/>
                <w:szCs w:val="24"/>
              </w:rPr>
              <w:t>材。</w:t>
            </w:r>
            <w:r w:rsidRPr="007A2668">
              <w:rPr>
                <w:rFonts w:ascii="標楷體" w:eastAsia="標楷體" w:hAnsi="標楷體" w:hint="eastAsia"/>
                <w:color w:val="000000" w:themeColor="text1"/>
              </w:rPr>
              <w:t>如今客戶網已擴大至全</w:t>
            </w:r>
            <w:proofErr w:type="gramStart"/>
            <w:r w:rsidRPr="007A2668">
              <w:rPr>
                <w:rFonts w:ascii="標楷體" w:eastAsia="標楷體" w:hAnsi="標楷體" w:hint="eastAsia"/>
                <w:color w:val="000000" w:themeColor="text1"/>
              </w:rPr>
              <w:t>臺</w:t>
            </w:r>
            <w:proofErr w:type="gramEnd"/>
            <w:r w:rsidRPr="007A2668">
              <w:rPr>
                <w:rFonts w:ascii="標楷體" w:eastAsia="標楷體" w:hAnsi="標楷體" w:hint="eastAsia"/>
                <w:color w:val="000000" w:themeColor="text1"/>
              </w:rPr>
              <w:t>各教學醫院、區域醫院及各地國軍醫院。</w:t>
            </w:r>
          </w:p>
        </w:tc>
      </w:tr>
      <w:tr w:rsidR="001C1D67" w:rsidRPr="007A2668" w14:paraId="4EF7DAFA" w14:textId="77777777" w:rsidTr="005F0B14">
        <w:trPr>
          <w:trHeight w:val="533"/>
        </w:trPr>
        <w:tc>
          <w:tcPr>
            <w:tcW w:w="986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5DCE4" w:themeFill="text2" w:themeFillTint="33"/>
            <w:vAlign w:val="center"/>
          </w:tcPr>
          <w:p w14:paraId="1CE225D3" w14:textId="07EBE445" w:rsidR="001C1D67" w:rsidRPr="00820ED8" w:rsidRDefault="001C1D67" w:rsidP="00820ED8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820ED8">
              <w:rPr>
                <w:rFonts w:ascii="標楷體" w:eastAsia="標楷體" w:hAnsi="標楷體" w:hint="eastAsia"/>
                <w:b/>
                <w:color w:val="000000" w:themeColor="text1"/>
              </w:rPr>
              <w:t>人力需求</w:t>
            </w:r>
          </w:p>
        </w:tc>
        <w:tc>
          <w:tcPr>
            <w:tcW w:w="4014" w:type="pct"/>
            <w:gridSpan w:val="3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1D57D" w14:textId="76474AC4" w:rsidR="001C1D67" w:rsidRPr="007A2668" w:rsidRDefault="001C1D67" w:rsidP="0048519E">
            <w:pPr>
              <w:jc w:val="both"/>
              <w:rPr>
                <w:rFonts w:ascii="標楷體" w:eastAsia="標楷體" w:hAnsi="標楷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  <w:szCs w:val="24"/>
              </w:rPr>
              <w:t>醫療器材研發實習生</w:t>
            </w:r>
          </w:p>
        </w:tc>
      </w:tr>
      <w:tr w:rsidR="001C1D67" w:rsidRPr="007A2668" w14:paraId="3A300DC7" w14:textId="77777777" w:rsidTr="005F0B14">
        <w:trPr>
          <w:trHeight w:val="533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5DCE4" w:themeFill="text2" w:themeFillTint="33"/>
            <w:vAlign w:val="center"/>
          </w:tcPr>
          <w:p w14:paraId="543B128F" w14:textId="64876162" w:rsidR="001C1D67" w:rsidRPr="00820ED8" w:rsidRDefault="001C1D67" w:rsidP="00820ED8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820ED8">
              <w:rPr>
                <w:rFonts w:ascii="標楷體" w:eastAsia="標楷體" w:hAnsi="標楷體" w:hint="eastAsia"/>
                <w:b/>
                <w:color w:val="000000" w:themeColor="text1"/>
              </w:rPr>
              <w:t>職缺內容</w:t>
            </w:r>
          </w:p>
        </w:tc>
        <w:tc>
          <w:tcPr>
            <w:tcW w:w="4014" w:type="pct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4173E" w14:textId="77777777" w:rsidR="001C1D67" w:rsidRDefault="001C1D67" w:rsidP="001C1D67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1.協助2D、3D設計繪圖及檢討修改。</w:t>
            </w:r>
          </w:p>
          <w:p w14:paraId="67CC84C1" w14:textId="77777777" w:rsidR="001C1D67" w:rsidRDefault="001C1D67" w:rsidP="001C1D67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2.協助醫療器材產品研發及設計。</w:t>
            </w:r>
          </w:p>
          <w:p w14:paraId="7943D42F" w14:textId="2C0DDB26" w:rsidR="001C1D67" w:rsidRPr="007A2668" w:rsidRDefault="001C1D67" w:rsidP="001C1D67">
            <w:pPr>
              <w:jc w:val="both"/>
              <w:rPr>
                <w:rFonts w:ascii="標楷體" w:eastAsia="標楷體" w:hAnsi="標楷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  <w:szCs w:val="24"/>
              </w:rPr>
              <w:t>3.主管交辦事項處理。</w:t>
            </w:r>
          </w:p>
        </w:tc>
      </w:tr>
      <w:tr w:rsidR="001C1D67" w:rsidRPr="007A2668" w14:paraId="2592F75C" w14:textId="77777777" w:rsidTr="005F0B14">
        <w:trPr>
          <w:trHeight w:val="533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5DCE4" w:themeFill="text2" w:themeFillTint="33"/>
            <w:vAlign w:val="center"/>
          </w:tcPr>
          <w:p w14:paraId="5B6E1372" w14:textId="0AAFAD00" w:rsidR="001C1D67" w:rsidRPr="00820ED8" w:rsidRDefault="001C1D67" w:rsidP="00820ED8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820ED8">
              <w:rPr>
                <w:rFonts w:ascii="標楷體" w:eastAsia="標楷體" w:hAnsi="標楷體" w:hint="eastAsia"/>
                <w:b/>
                <w:color w:val="000000" w:themeColor="text1"/>
              </w:rPr>
              <w:t>徵才條件</w:t>
            </w:r>
          </w:p>
        </w:tc>
        <w:tc>
          <w:tcPr>
            <w:tcW w:w="4014" w:type="pct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EA318" w14:textId="77777777" w:rsidR="001C1D67" w:rsidRDefault="001C1D67" w:rsidP="001C1D67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1.英文:聽、說、讀、寫 略懂。</w:t>
            </w:r>
          </w:p>
          <w:p w14:paraId="4C2F95B8" w14:textId="77777777" w:rsidR="001C1D67" w:rsidRDefault="001C1D67" w:rsidP="001C1D67">
            <w:pPr>
              <w:rPr>
                <w:rFonts w:ascii="標楷體" w:eastAsia="標楷體" w:hAnsi="標楷體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  <w:szCs w:val="24"/>
              </w:rPr>
              <w:t>2.</w:t>
            </w:r>
            <w:proofErr w:type="gramStart"/>
            <w:r>
              <w:rPr>
                <w:rFonts w:ascii="標楷體" w:eastAsia="標楷體" w:hAnsi="標楷體" w:hint="eastAsia"/>
                <w:kern w:val="0"/>
                <w:szCs w:val="24"/>
              </w:rPr>
              <w:t>需會使用</w:t>
            </w:r>
            <w:proofErr w:type="gramEnd"/>
            <w:r>
              <w:rPr>
                <w:rFonts w:ascii="標楷體" w:eastAsia="標楷體" w:hAnsi="標楷體" w:hint="eastAsia"/>
                <w:kern w:val="0"/>
                <w:szCs w:val="24"/>
              </w:rPr>
              <w:t>AutoCAD、SolidWorks或Solid Edge等相關繪圖軟體(會使用Solid Edge 優先錄取)。</w:t>
            </w:r>
          </w:p>
          <w:p w14:paraId="28ECF580" w14:textId="68918B37" w:rsidR="00DF216E" w:rsidRDefault="00DF216E" w:rsidP="001C1D67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  <w:szCs w:val="24"/>
              </w:rPr>
              <w:t>3</w:t>
            </w:r>
            <w:r>
              <w:rPr>
                <w:rFonts w:ascii="標楷體" w:eastAsia="標楷體" w:hAnsi="標楷體"/>
                <w:kern w:val="0"/>
                <w:szCs w:val="24"/>
              </w:rPr>
              <w:t>.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大四(含)以上</w:t>
            </w:r>
          </w:p>
        </w:tc>
      </w:tr>
      <w:tr w:rsidR="007A2668" w:rsidRPr="007A2668" w14:paraId="0CF77F29" w14:textId="77777777" w:rsidTr="005F0B14">
        <w:trPr>
          <w:trHeight w:val="533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5DCE4" w:themeFill="text2" w:themeFillTint="33"/>
            <w:vAlign w:val="center"/>
          </w:tcPr>
          <w:p w14:paraId="65F30024" w14:textId="77777777" w:rsidR="0048519E" w:rsidRPr="00820ED8" w:rsidRDefault="0048519E" w:rsidP="00820ED8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820ED8">
              <w:rPr>
                <w:rFonts w:ascii="標楷體" w:eastAsia="標楷體" w:hAnsi="標楷體" w:hint="eastAsia"/>
                <w:b/>
                <w:color w:val="000000" w:themeColor="text1"/>
              </w:rPr>
              <w:t>實習類型</w:t>
            </w:r>
          </w:p>
        </w:tc>
        <w:tc>
          <w:tcPr>
            <w:tcW w:w="4014" w:type="pct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5947FC" w14:textId="4FFC0B8A" w:rsidR="0048519E" w:rsidRPr="007A2668" w:rsidRDefault="00234CD3" w:rsidP="0048519E">
            <w:pPr>
              <w:jc w:val="both"/>
              <w:rPr>
                <w:rFonts w:ascii="標楷體" w:eastAsia="標楷體" w:hAnsi="標楷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hint="eastAsia"/>
                <w:kern w:val="0"/>
                <w:szCs w:val="24"/>
              </w:rPr>
              <w:t>學期型實習(上、下學期)或全學年(一年)實習皆可。</w:t>
            </w:r>
          </w:p>
          <w:p w14:paraId="1A2B5F66" w14:textId="7D0EF544" w:rsidR="0048519E" w:rsidRPr="007A2668" w:rsidRDefault="0048519E" w:rsidP="0048519E">
            <w:pPr>
              <w:jc w:val="both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期望實習起訖時間：</w:t>
            </w:r>
            <w:r w:rsidR="00B93522"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110年7月</w:t>
            </w:r>
            <w:r w:rsidR="00320B54"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</w:p>
        </w:tc>
      </w:tr>
      <w:tr w:rsidR="007A2668" w:rsidRPr="007A2668" w14:paraId="5F4A3AF2" w14:textId="77777777" w:rsidTr="005F0B14">
        <w:trPr>
          <w:trHeight w:val="496"/>
        </w:trPr>
        <w:tc>
          <w:tcPr>
            <w:tcW w:w="986" w:type="pct"/>
            <w:tcBorders>
              <w:left w:val="single" w:sz="4" w:space="0" w:color="auto"/>
            </w:tcBorders>
            <w:shd w:val="clear" w:color="auto" w:fill="D5DCE4" w:themeFill="text2" w:themeFillTint="33"/>
            <w:vAlign w:val="center"/>
          </w:tcPr>
          <w:p w14:paraId="1E8EEFE3" w14:textId="77777777" w:rsidR="0048519E" w:rsidRPr="007A2668" w:rsidRDefault="0048519E" w:rsidP="00820ED8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實習時段</w:t>
            </w:r>
          </w:p>
        </w:tc>
        <w:tc>
          <w:tcPr>
            <w:tcW w:w="4014" w:type="pct"/>
            <w:gridSpan w:val="3"/>
            <w:tcBorders>
              <w:right w:val="single" w:sz="4" w:space="0" w:color="auto"/>
            </w:tcBorders>
            <w:vAlign w:val="center"/>
          </w:tcPr>
          <w:p w14:paraId="41DD3BC1" w14:textId="42C5DA37" w:rsidR="0048519E" w:rsidRPr="007A2668" w:rsidRDefault="00234CD3" w:rsidP="0048519E">
            <w:pPr>
              <w:ind w:left="360" w:hangingChars="150" w:hanging="360"/>
              <w:rPr>
                <w:rFonts w:ascii="標楷體" w:eastAsia="標楷體" w:hAnsi="標楷體"/>
                <w:color w:val="000000" w:themeColor="text1"/>
                <w:sz w:val="20"/>
                <w:szCs w:val="20"/>
                <w:u w:val="single"/>
              </w:rPr>
            </w:pPr>
            <w:r w:rsidRPr="007A2668">
              <w:rPr>
                <w:rFonts w:ascii="標楷體" w:eastAsia="標楷體" w:hAnsi="標楷體" w:cs="Helvetica" w:hint="eastAsia"/>
                <w:bCs/>
                <w:color w:val="000000" w:themeColor="text1"/>
                <w:kern w:val="0"/>
                <w:szCs w:val="24"/>
              </w:rPr>
              <w:t>平日</w:t>
            </w:r>
            <w:r w:rsidRPr="00234CD3">
              <w:rPr>
                <w:rFonts w:ascii="標楷體" w:eastAsia="標楷體" w:hAnsi="標楷體" w:cs="Helvetica" w:hint="eastAsia"/>
                <w:bCs/>
                <w:color w:val="000000" w:themeColor="text1"/>
                <w:kern w:val="0"/>
                <w:szCs w:val="24"/>
                <w:u w:val="single"/>
              </w:rPr>
              <w:t xml:space="preserve"> 9</w:t>
            </w:r>
            <w:r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：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CE2327">
              <w:rPr>
                <w:rFonts w:ascii="標楷體" w:eastAsia="標楷體" w:hAnsi="標楷體"/>
                <w:color w:val="000000" w:themeColor="text1"/>
                <w:szCs w:val="24"/>
                <w:u w:val="single"/>
              </w:rPr>
              <w:t>30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至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CE2327">
              <w:rPr>
                <w:rFonts w:ascii="標楷體" w:eastAsia="標楷體" w:hAnsi="標楷體"/>
                <w:color w:val="000000" w:themeColor="text1"/>
                <w:szCs w:val="24"/>
                <w:u w:val="single"/>
              </w:rPr>
              <w:t>17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：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CE2327">
              <w:rPr>
                <w:rFonts w:ascii="標楷體" w:eastAsia="標楷體" w:hAnsi="標楷體"/>
                <w:color w:val="000000" w:themeColor="text1"/>
                <w:szCs w:val="24"/>
                <w:u w:val="single"/>
              </w:rPr>
              <w:t>30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 w:themeColor="text1"/>
                <w:szCs w:val="24"/>
              </w:rPr>
              <w:t>；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休息時間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CE2327">
              <w:rPr>
                <w:rFonts w:ascii="標楷體" w:eastAsia="標楷體" w:hAnsi="標楷體"/>
                <w:color w:val="000000" w:themeColor="text1"/>
                <w:szCs w:val="24"/>
                <w:u w:val="single"/>
              </w:rPr>
              <w:t xml:space="preserve">12 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：</w:t>
            </w:r>
            <w:r w:rsidR="00CE2327">
              <w:rPr>
                <w:rFonts w:ascii="標楷體" w:eastAsia="標楷體" w:hAnsi="標楷體"/>
                <w:color w:val="000000" w:themeColor="text1"/>
                <w:szCs w:val="24"/>
                <w:u w:val="single"/>
              </w:rPr>
              <w:t>30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至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CE2327">
              <w:rPr>
                <w:rFonts w:ascii="標楷體" w:eastAsia="標楷體" w:hAnsi="標楷體"/>
                <w:color w:val="000000" w:themeColor="text1"/>
                <w:szCs w:val="24"/>
                <w:u w:val="single"/>
              </w:rPr>
              <w:t>13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：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 w:rsidR="00CE2327">
              <w:rPr>
                <w:rFonts w:ascii="標楷體" w:eastAsia="標楷體" w:hAnsi="標楷體"/>
                <w:color w:val="000000" w:themeColor="text1"/>
                <w:szCs w:val="24"/>
                <w:u w:val="single"/>
              </w:rPr>
              <w:t>30</w:t>
            </w:r>
            <w:r w:rsidR="0048519E" w:rsidRPr="007A266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(周休二日)</w:t>
            </w:r>
          </w:p>
        </w:tc>
      </w:tr>
      <w:tr w:rsidR="007A2668" w:rsidRPr="007A2668" w14:paraId="48F3F496" w14:textId="77777777" w:rsidTr="005F0B14">
        <w:trPr>
          <w:trHeight w:val="237"/>
        </w:trPr>
        <w:tc>
          <w:tcPr>
            <w:tcW w:w="986" w:type="pct"/>
            <w:tcBorders>
              <w:left w:val="single" w:sz="4" w:space="0" w:color="auto"/>
            </w:tcBorders>
            <w:shd w:val="clear" w:color="auto" w:fill="D5DCE4" w:themeFill="text2" w:themeFillTint="33"/>
            <w:vAlign w:val="center"/>
          </w:tcPr>
          <w:p w14:paraId="3DC43BF8" w14:textId="77777777" w:rsidR="0048519E" w:rsidRPr="007A2668" w:rsidRDefault="0048519E" w:rsidP="00820ED8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實習地點</w:t>
            </w:r>
          </w:p>
        </w:tc>
        <w:tc>
          <w:tcPr>
            <w:tcW w:w="4014" w:type="pct"/>
            <w:gridSpan w:val="3"/>
            <w:tcBorders>
              <w:right w:val="single" w:sz="4" w:space="0" w:color="auto"/>
            </w:tcBorders>
            <w:vAlign w:val="center"/>
          </w:tcPr>
          <w:p w14:paraId="2C3D5BB5" w14:textId="1E0BB5B4" w:rsidR="0048519E" w:rsidRPr="007A2668" w:rsidRDefault="00F97CE8" w:rsidP="00234CD3">
            <w:pPr>
              <w:spacing w:beforeLines="50" w:before="180"/>
              <w:rPr>
                <w:rFonts w:ascii="標楷體" w:eastAsia="標楷體" w:hAnsi="標楷體"/>
                <w:color w:val="000000" w:themeColor="text1"/>
                <w:szCs w:val="24"/>
                <w:u w:val="single"/>
              </w:rPr>
            </w:pPr>
            <w:r w:rsidRPr="00234CD3">
              <w:rPr>
                <w:rFonts w:ascii="標楷體" w:eastAsia="標楷體" w:hAnsi="標楷體" w:hint="eastAsia"/>
                <w:kern w:val="0"/>
                <w:szCs w:val="24"/>
              </w:rPr>
              <w:t>台中市北屯區文心路四段698號6樓-1</w:t>
            </w:r>
          </w:p>
        </w:tc>
      </w:tr>
      <w:tr w:rsidR="007A2668" w:rsidRPr="007A2668" w14:paraId="4FA59EE5" w14:textId="77777777" w:rsidTr="005F0B14">
        <w:trPr>
          <w:trHeight w:val="533"/>
        </w:trPr>
        <w:tc>
          <w:tcPr>
            <w:tcW w:w="986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5DCE4" w:themeFill="text2" w:themeFillTint="33"/>
            <w:vAlign w:val="center"/>
          </w:tcPr>
          <w:p w14:paraId="1869F470" w14:textId="77777777" w:rsidR="0048519E" w:rsidRPr="00820ED8" w:rsidRDefault="0048519E" w:rsidP="00820ED8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820ED8">
              <w:rPr>
                <w:rFonts w:ascii="標楷體" w:eastAsia="標楷體" w:hAnsi="標楷體" w:hint="eastAsia"/>
                <w:b/>
                <w:color w:val="000000" w:themeColor="text1"/>
              </w:rPr>
              <w:t>須提供相關佐證資料</w:t>
            </w:r>
          </w:p>
        </w:tc>
        <w:tc>
          <w:tcPr>
            <w:tcW w:w="401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515138" w14:textId="1528F4FE" w:rsidR="0048519E" w:rsidRPr="00234CD3" w:rsidRDefault="00234CD3" w:rsidP="00234CD3">
            <w:pPr>
              <w:widowControl/>
              <w:wordWrap w:val="0"/>
              <w:jc w:val="both"/>
              <w:rPr>
                <w:rFonts w:ascii="標楷體" w:eastAsia="標楷體" w:hAnsi="標楷體" w:cs="Helvetica"/>
                <w:bCs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Helvetica" w:hint="eastAsia"/>
                <w:bCs/>
                <w:color w:val="000000" w:themeColor="text1"/>
                <w:kern w:val="0"/>
                <w:szCs w:val="24"/>
              </w:rPr>
              <w:t>1.</w:t>
            </w:r>
            <w:r w:rsidR="0048519E" w:rsidRPr="007A2668">
              <w:rPr>
                <w:rFonts w:ascii="標楷體" w:eastAsia="標楷體" w:hAnsi="標楷體" w:cs="Helvetica" w:hint="eastAsia"/>
                <w:bCs/>
                <w:color w:val="000000" w:themeColor="text1"/>
                <w:kern w:val="0"/>
                <w:szCs w:val="24"/>
              </w:rPr>
              <w:t>技能專長</w:t>
            </w:r>
            <w:r>
              <w:rPr>
                <w:rFonts w:ascii="標楷體" w:eastAsia="標楷體" w:hAnsi="標楷體" w:cs="Helvetica" w:hint="eastAsia"/>
                <w:bCs/>
                <w:color w:val="000000" w:themeColor="text1"/>
                <w:kern w:val="0"/>
                <w:szCs w:val="24"/>
              </w:rPr>
              <w:t xml:space="preserve"> 2.</w:t>
            </w:r>
            <w:r w:rsidR="0048519E" w:rsidRPr="007A2668">
              <w:rPr>
                <w:rFonts w:ascii="標楷體" w:eastAsia="標楷體" w:hAnsi="標楷體" w:cs="Helvetica" w:hint="eastAsia"/>
                <w:bCs/>
                <w:color w:val="000000" w:themeColor="text1"/>
                <w:kern w:val="0"/>
                <w:szCs w:val="24"/>
              </w:rPr>
              <w:t xml:space="preserve">課業成績 </w:t>
            </w:r>
            <w:r>
              <w:rPr>
                <w:rFonts w:ascii="標楷體" w:eastAsia="標楷體" w:hAnsi="標楷體" w:hint="eastAsia"/>
                <w:bCs/>
                <w:color w:val="000000" w:themeColor="text1"/>
                <w:kern w:val="0"/>
                <w:szCs w:val="24"/>
              </w:rPr>
              <w:t>3.</w:t>
            </w:r>
            <w:r w:rsidR="0048519E" w:rsidRPr="007A2668">
              <w:rPr>
                <w:rFonts w:ascii="標楷體" w:eastAsia="標楷體" w:hAnsi="標楷體" w:cs="Helvetica" w:hint="eastAsia"/>
                <w:bCs/>
                <w:color w:val="000000" w:themeColor="text1"/>
                <w:kern w:val="0"/>
                <w:szCs w:val="24"/>
              </w:rPr>
              <w:t xml:space="preserve">社團/幹部經歷 </w:t>
            </w:r>
          </w:p>
        </w:tc>
      </w:tr>
      <w:tr w:rsidR="007A2668" w:rsidRPr="007A2668" w14:paraId="0C8A9DF6" w14:textId="77777777" w:rsidTr="005F0B14">
        <w:trPr>
          <w:trHeight w:val="1036"/>
        </w:trPr>
        <w:tc>
          <w:tcPr>
            <w:tcW w:w="986" w:type="pct"/>
            <w:tcBorders>
              <w:left w:val="single" w:sz="4" w:space="0" w:color="auto"/>
            </w:tcBorders>
            <w:shd w:val="clear" w:color="auto" w:fill="D5DCE4" w:themeFill="text2" w:themeFillTint="33"/>
            <w:vAlign w:val="center"/>
          </w:tcPr>
          <w:p w14:paraId="1FCD90F5" w14:textId="77777777" w:rsidR="0048519E" w:rsidRPr="007A2668" w:rsidRDefault="0048519E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實</w:t>
            </w:r>
            <w:r w:rsidRPr="007A2668">
              <w:rPr>
                <w:rFonts w:ascii="標楷體" w:eastAsia="標楷體" w:hAnsi="標楷體"/>
                <w:b/>
                <w:color w:val="000000" w:themeColor="text1"/>
              </w:rPr>
              <w:t>習</w:t>
            </w: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待遇</w:t>
            </w:r>
          </w:p>
        </w:tc>
        <w:tc>
          <w:tcPr>
            <w:tcW w:w="4014" w:type="pct"/>
            <w:gridSpan w:val="3"/>
            <w:tcBorders>
              <w:right w:val="single" w:sz="4" w:space="0" w:color="auto"/>
            </w:tcBorders>
            <w:vAlign w:val="center"/>
          </w:tcPr>
          <w:p w14:paraId="2C3ED1B5" w14:textId="39CA5964" w:rsidR="0048519E" w:rsidRPr="00820ED8" w:rsidRDefault="0048519E" w:rsidP="00820ED8">
            <w:pPr>
              <w:pStyle w:val="a3"/>
              <w:numPr>
                <w:ilvl w:val="0"/>
                <w:numId w:val="16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820ED8">
              <w:rPr>
                <w:rFonts w:ascii="標楷體" w:eastAsia="標楷體" w:hAnsi="標楷體" w:hint="eastAsia"/>
                <w:color w:val="000000" w:themeColor="text1"/>
                <w:szCs w:val="24"/>
              </w:rPr>
              <w:t>薪資: 時薪</w:t>
            </w:r>
            <w:r w:rsidRPr="00820ED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 </w:t>
            </w:r>
            <w:r w:rsidR="00CE2327" w:rsidRPr="00820ED8">
              <w:rPr>
                <w:rFonts w:ascii="標楷體" w:eastAsia="標楷體" w:hAnsi="標楷體"/>
                <w:color w:val="000000" w:themeColor="text1"/>
                <w:szCs w:val="24"/>
                <w:u w:val="single"/>
              </w:rPr>
              <w:t>175</w:t>
            </w:r>
            <w:r w:rsidRPr="00820ED8">
              <w:rPr>
                <w:rFonts w:ascii="標楷體" w:eastAsia="標楷體" w:hAnsi="標楷體" w:hint="eastAsia"/>
                <w:color w:val="000000" w:themeColor="text1"/>
                <w:szCs w:val="24"/>
                <w:u w:val="single"/>
              </w:rPr>
              <w:t xml:space="preserve">   </w:t>
            </w:r>
            <w:r w:rsidRPr="00820ED8">
              <w:rPr>
                <w:rFonts w:ascii="標楷體" w:eastAsia="標楷體" w:hAnsi="標楷體" w:hint="eastAsia"/>
                <w:color w:val="000000" w:themeColor="text1"/>
                <w:szCs w:val="24"/>
              </w:rPr>
              <w:t>元</w:t>
            </w:r>
            <w:r w:rsidR="007C4DE6" w:rsidRPr="00820ED8">
              <w:rPr>
                <w:rFonts w:ascii="標楷體" w:eastAsia="標楷體" w:hAnsi="標楷體" w:hint="eastAsia"/>
                <w:color w:val="000000" w:themeColor="text1"/>
                <w:szCs w:val="24"/>
              </w:rPr>
              <w:t xml:space="preserve"> </w:t>
            </w:r>
            <w:r w:rsidR="00234CD3" w:rsidRPr="00820ED8"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</w:p>
          <w:p w14:paraId="00FFEA45" w14:textId="5F4B6BDE" w:rsidR="0048519E" w:rsidRPr="00820ED8" w:rsidRDefault="0048519E" w:rsidP="00820ED8">
            <w:pPr>
              <w:pStyle w:val="a3"/>
              <w:numPr>
                <w:ilvl w:val="0"/>
                <w:numId w:val="16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820ED8">
              <w:rPr>
                <w:rFonts w:ascii="標楷體" w:eastAsia="標楷體" w:hAnsi="標楷體" w:hint="eastAsia"/>
                <w:color w:val="000000" w:themeColor="text1"/>
                <w:szCs w:val="24"/>
              </w:rPr>
              <w:t>膳食費:不提供</w:t>
            </w:r>
            <w:r w:rsidR="00234CD3" w:rsidRPr="00820ED8"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</w:p>
          <w:p w14:paraId="74CB008D" w14:textId="41E42924" w:rsidR="0048519E" w:rsidRPr="00820ED8" w:rsidRDefault="0048519E" w:rsidP="00820ED8">
            <w:pPr>
              <w:pStyle w:val="a3"/>
              <w:numPr>
                <w:ilvl w:val="0"/>
                <w:numId w:val="16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820ED8">
              <w:rPr>
                <w:rFonts w:ascii="標楷體" w:eastAsia="標楷體" w:hAnsi="標楷體" w:hint="eastAsia"/>
                <w:color w:val="000000" w:themeColor="text1"/>
                <w:szCs w:val="24"/>
              </w:rPr>
              <w:t>宿舍：不提供</w:t>
            </w:r>
            <w:r w:rsidR="00234CD3" w:rsidRPr="00820ED8"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</w:p>
          <w:p w14:paraId="1836E20C" w14:textId="48D4619C" w:rsidR="0048519E" w:rsidRPr="00820ED8" w:rsidRDefault="0048519E" w:rsidP="00820ED8">
            <w:pPr>
              <w:pStyle w:val="a3"/>
              <w:numPr>
                <w:ilvl w:val="0"/>
                <w:numId w:val="16"/>
              </w:numPr>
              <w:ind w:leftChars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820ED8">
              <w:rPr>
                <w:rFonts w:ascii="標楷體" w:eastAsia="標楷體" w:hAnsi="標楷體" w:hint="eastAsia"/>
                <w:color w:val="000000" w:themeColor="text1"/>
                <w:szCs w:val="24"/>
              </w:rPr>
              <w:t>交通費:不提供</w:t>
            </w:r>
            <w:r w:rsidR="00234CD3" w:rsidRPr="00820ED8">
              <w:rPr>
                <w:rFonts w:ascii="標楷體" w:eastAsia="標楷體" w:hAnsi="標楷體" w:hint="eastAsia"/>
                <w:color w:val="000000" w:themeColor="text1"/>
                <w:szCs w:val="24"/>
              </w:rPr>
              <w:t>。</w:t>
            </w:r>
          </w:p>
        </w:tc>
      </w:tr>
      <w:tr w:rsidR="00234CD3" w:rsidRPr="007A2668" w14:paraId="6DCA62F2" w14:textId="77777777" w:rsidTr="005F0B14">
        <w:trPr>
          <w:trHeight w:val="410"/>
        </w:trPr>
        <w:tc>
          <w:tcPr>
            <w:tcW w:w="986" w:type="pct"/>
            <w:tcBorders>
              <w:left w:val="single" w:sz="4" w:space="0" w:color="auto"/>
            </w:tcBorders>
            <w:shd w:val="clear" w:color="auto" w:fill="D5DCE4" w:themeFill="text2" w:themeFillTint="33"/>
            <w:vAlign w:val="center"/>
          </w:tcPr>
          <w:p w14:paraId="1496A78B" w14:textId="092D42CD" w:rsidR="00234CD3" w:rsidRPr="00820ED8" w:rsidRDefault="00234CD3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820ED8">
              <w:rPr>
                <w:rFonts w:ascii="標楷體" w:eastAsia="標楷體" w:hAnsi="標楷體" w:hint="eastAsia"/>
                <w:b/>
                <w:color w:val="000000" w:themeColor="text1"/>
              </w:rPr>
              <w:t>公司福利</w:t>
            </w:r>
          </w:p>
        </w:tc>
        <w:tc>
          <w:tcPr>
            <w:tcW w:w="4014" w:type="pct"/>
            <w:gridSpan w:val="3"/>
            <w:tcBorders>
              <w:right w:val="single" w:sz="4" w:space="0" w:color="auto"/>
            </w:tcBorders>
            <w:vAlign w:val="center"/>
          </w:tcPr>
          <w:p w14:paraId="5499423A" w14:textId="77777777" w:rsidR="00234CD3" w:rsidRDefault="00234CD3" w:rsidP="00820ED8">
            <w:pPr>
              <w:pStyle w:val="HTML"/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標楷體" w:eastAsia="標楷體" w:hAnsi="標楷體"/>
                <w:kern w:val="2"/>
              </w:rPr>
            </w:pPr>
            <w:r>
              <w:rPr>
                <w:rFonts w:ascii="標楷體" w:eastAsia="標楷體" w:hAnsi="標楷體" w:hint="eastAsia"/>
                <w:kern w:val="2"/>
              </w:rPr>
              <w:t>勞保、健保。</w:t>
            </w:r>
          </w:p>
          <w:p w14:paraId="77D50A8D" w14:textId="77777777" w:rsidR="00234CD3" w:rsidRDefault="00234CD3" w:rsidP="00820ED8">
            <w:pPr>
              <w:pStyle w:val="HTML"/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標楷體" w:eastAsia="標楷體" w:hAnsi="標楷體"/>
                <w:color w:val="292929"/>
                <w:kern w:val="2"/>
              </w:rPr>
            </w:pPr>
            <w:proofErr w:type="gramStart"/>
            <w:r>
              <w:rPr>
                <w:rFonts w:ascii="標楷體" w:eastAsia="標楷體" w:hAnsi="標楷體" w:hint="eastAsia"/>
                <w:kern w:val="2"/>
              </w:rPr>
              <w:t>醫</w:t>
            </w:r>
            <w:proofErr w:type="gramEnd"/>
            <w:r>
              <w:rPr>
                <w:rFonts w:ascii="標楷體" w:eastAsia="標楷體" w:hAnsi="標楷體" w:hint="eastAsia"/>
                <w:kern w:val="2"/>
              </w:rPr>
              <w:t>材相關專業知識教育訓練。</w:t>
            </w:r>
          </w:p>
          <w:p w14:paraId="795417C8" w14:textId="77777777" w:rsidR="00320B54" w:rsidRPr="00320B54" w:rsidRDefault="00320B54" w:rsidP="00320B54">
            <w:pPr>
              <w:pStyle w:val="HTML"/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標楷體" w:eastAsia="標楷體" w:hAnsi="標楷體"/>
                <w:color w:val="292929"/>
                <w:kern w:val="2"/>
              </w:rPr>
            </w:pPr>
            <w:r>
              <w:rPr>
                <w:rFonts w:ascii="標楷體" w:eastAsia="標楷體" w:hAnsi="標楷體" w:hint="eastAsia"/>
                <w:kern w:val="2"/>
              </w:rPr>
              <w:t>辦公室提供免費零食、飲料及研磨咖啡。</w:t>
            </w:r>
          </w:p>
          <w:p w14:paraId="72A6384A" w14:textId="3341AB44" w:rsidR="00320B54" w:rsidRPr="00320B54" w:rsidRDefault="00320B54" w:rsidP="00320B54">
            <w:pPr>
              <w:pStyle w:val="HTML"/>
              <w:numPr>
                <w:ilvl w:val="0"/>
                <w:numId w:val="17"/>
              </w:numPr>
              <w:shd w:val="clear" w:color="auto" w:fill="FFFFFF"/>
              <w:jc w:val="both"/>
              <w:rPr>
                <w:rFonts w:ascii="標楷體" w:eastAsia="標楷體" w:hAnsi="標楷體"/>
                <w:color w:val="292929"/>
                <w:kern w:val="2"/>
              </w:rPr>
            </w:pPr>
            <w:r w:rsidRPr="00320B54">
              <w:rPr>
                <w:rFonts w:ascii="標楷體" w:eastAsia="標楷體" w:hAnsi="標楷體" w:hint="eastAsia"/>
                <w:kern w:val="2"/>
              </w:rPr>
              <w:t>實習期間表現優異者，畢業後有轉任正職機會。</w:t>
            </w:r>
          </w:p>
        </w:tc>
      </w:tr>
      <w:tr w:rsidR="007A2668" w:rsidRPr="007A2668" w14:paraId="65D8A7EE" w14:textId="77777777" w:rsidTr="005F0B14">
        <w:trPr>
          <w:trHeight w:val="410"/>
        </w:trPr>
        <w:tc>
          <w:tcPr>
            <w:tcW w:w="986" w:type="pct"/>
            <w:tcBorders>
              <w:left w:val="single" w:sz="4" w:space="0" w:color="auto"/>
            </w:tcBorders>
            <w:shd w:val="clear" w:color="auto" w:fill="D5DCE4" w:themeFill="text2" w:themeFillTint="33"/>
            <w:vAlign w:val="center"/>
          </w:tcPr>
          <w:p w14:paraId="3CDA914D" w14:textId="77777777" w:rsidR="0048519E" w:rsidRPr="007A2668" w:rsidRDefault="007C4DE6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820ED8">
              <w:rPr>
                <w:rFonts w:ascii="標楷體" w:eastAsia="標楷體" w:hAnsi="標楷體" w:hint="eastAsia"/>
                <w:b/>
                <w:color w:val="000000" w:themeColor="text1"/>
              </w:rPr>
              <w:t>是否繳交實習費用</w:t>
            </w:r>
          </w:p>
        </w:tc>
        <w:tc>
          <w:tcPr>
            <w:tcW w:w="4014" w:type="pct"/>
            <w:gridSpan w:val="3"/>
            <w:tcBorders>
              <w:right w:val="single" w:sz="4" w:space="0" w:color="auto"/>
            </w:tcBorders>
            <w:vAlign w:val="center"/>
          </w:tcPr>
          <w:p w14:paraId="280513E3" w14:textId="308216EE" w:rsidR="0048519E" w:rsidRPr="007A2668" w:rsidRDefault="007C4DE6" w:rsidP="0048519E">
            <w:pPr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  <w:szCs w:val="24"/>
              </w:rPr>
              <w:t>否</w:t>
            </w:r>
          </w:p>
        </w:tc>
      </w:tr>
      <w:tr w:rsidR="007A2668" w:rsidRPr="007A2668" w14:paraId="4EA064B0" w14:textId="77777777" w:rsidTr="005F0B14">
        <w:trPr>
          <w:trHeight w:val="489"/>
        </w:trPr>
        <w:tc>
          <w:tcPr>
            <w:tcW w:w="986" w:type="pct"/>
            <w:tcBorders>
              <w:left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645D72E4" w14:textId="77777777" w:rsidR="0048519E" w:rsidRPr="007A2668" w:rsidRDefault="0048519E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t>應</w:t>
            </w:r>
            <w:r w:rsidRPr="007A2668">
              <w:rPr>
                <w:rFonts w:ascii="標楷體" w:eastAsia="標楷體" w:hAnsi="標楷體"/>
                <w:b/>
                <w:color w:val="000000" w:themeColor="text1"/>
              </w:rPr>
              <w:t>徵截止日期</w:t>
            </w:r>
          </w:p>
        </w:tc>
        <w:tc>
          <w:tcPr>
            <w:tcW w:w="4014" w:type="pct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00D7076" w14:textId="5F567461" w:rsidR="0048519E" w:rsidRPr="007A2668" w:rsidRDefault="00F97CE8" w:rsidP="0048519E">
            <w:pPr>
              <w:rPr>
                <w:rFonts w:ascii="標楷體" w:eastAsia="標楷體" w:hAnsi="標楷體"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color w:val="000000" w:themeColor="text1"/>
              </w:rPr>
              <w:t>110年5月</w:t>
            </w:r>
            <w:r w:rsidR="00CE2327">
              <w:rPr>
                <w:rFonts w:ascii="標楷體" w:eastAsia="標楷體" w:hAnsi="標楷體" w:hint="eastAsia"/>
                <w:color w:val="000000" w:themeColor="text1"/>
              </w:rPr>
              <w:t>2</w:t>
            </w:r>
            <w:r w:rsidR="00CE2327">
              <w:rPr>
                <w:rFonts w:ascii="標楷體" w:eastAsia="標楷體" w:hAnsi="標楷體"/>
                <w:color w:val="000000" w:themeColor="text1"/>
              </w:rPr>
              <w:t>1</w:t>
            </w:r>
            <w:r w:rsidRPr="007A2668">
              <w:rPr>
                <w:rFonts w:ascii="標楷體" w:eastAsia="標楷體" w:hAnsi="標楷體" w:hint="eastAsia"/>
                <w:color w:val="000000" w:themeColor="text1"/>
              </w:rPr>
              <w:t>日</w:t>
            </w:r>
          </w:p>
        </w:tc>
      </w:tr>
      <w:tr w:rsidR="007A2668" w:rsidRPr="007A2668" w14:paraId="31537A17" w14:textId="77777777" w:rsidTr="005F0B14">
        <w:trPr>
          <w:trHeight w:val="834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</w:tcBorders>
            <w:shd w:val="clear" w:color="auto" w:fill="D5DCE4" w:themeFill="text2" w:themeFillTint="33"/>
            <w:vAlign w:val="center"/>
          </w:tcPr>
          <w:p w14:paraId="7A439DA8" w14:textId="77777777" w:rsidR="0048519E" w:rsidRPr="007A2668" w:rsidRDefault="0048519E" w:rsidP="007C4DE6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7A2668">
              <w:rPr>
                <w:rFonts w:ascii="標楷體" w:eastAsia="標楷體" w:hAnsi="標楷體" w:hint="eastAsia"/>
                <w:b/>
                <w:color w:val="000000" w:themeColor="text1"/>
              </w:rPr>
              <w:lastRenderedPageBreak/>
              <w:t>應</w:t>
            </w:r>
            <w:r w:rsidRPr="007A2668">
              <w:rPr>
                <w:rFonts w:ascii="標楷體" w:eastAsia="標楷體" w:hAnsi="標楷體"/>
                <w:b/>
                <w:color w:val="000000" w:themeColor="text1"/>
              </w:rPr>
              <w:t>徵方式</w:t>
            </w:r>
          </w:p>
        </w:tc>
        <w:tc>
          <w:tcPr>
            <w:tcW w:w="4014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F04418D" w14:textId="061F93DA" w:rsidR="0048519E" w:rsidRPr="00320B54" w:rsidRDefault="00AF6384" w:rsidP="0048519E">
            <w:pPr>
              <w:rPr>
                <w:rFonts w:ascii="標楷體" w:eastAsia="標楷體" w:hAnsi="標楷體"/>
                <w:b/>
                <w:bCs/>
                <w:color w:val="000000" w:themeColor="text1"/>
                <w:szCs w:val="24"/>
              </w:rPr>
            </w:pPr>
            <w:hyperlink r:id="rId8" w:history="1">
              <w:r w:rsidR="00F97CE8" w:rsidRPr="00320B54">
                <w:rPr>
                  <w:rFonts w:ascii="標楷體" w:eastAsia="標楷體" w:hAnsi="標楷體" w:cs="細明體" w:hint="eastAsia"/>
                  <w:b/>
                  <w:bCs/>
                  <w:color w:val="000000" w:themeColor="text1"/>
                  <w:kern w:val="0"/>
                  <w:szCs w:val="24"/>
                </w:rPr>
                <w:t>欲應徵者請把「履歷」及「相關資料(繪圖作品、證照)」投遞到公司信箱(</w:t>
              </w:r>
              <w:r w:rsidR="00F97CE8" w:rsidRPr="00320B54">
                <w:rPr>
                  <w:rFonts w:ascii="標楷體" w:eastAsia="標楷體" w:hAnsi="標楷體" w:cs="細明體"/>
                  <w:b/>
                  <w:bCs/>
                  <w:color w:val="000000" w:themeColor="text1"/>
                  <w:kern w:val="0"/>
                  <w:szCs w:val="24"/>
                </w:rPr>
                <w:t>dinglinhr@gmail.com</w:t>
              </w:r>
            </w:hyperlink>
            <w:r w:rsidR="00F97CE8" w:rsidRPr="00320B54">
              <w:rPr>
                <w:rFonts w:ascii="標楷體" w:eastAsia="標楷體" w:hAnsi="標楷體" w:cs="細明體" w:hint="eastAsia"/>
                <w:b/>
                <w:bCs/>
                <w:color w:val="000000" w:themeColor="text1"/>
                <w:kern w:val="0"/>
                <w:szCs w:val="24"/>
              </w:rPr>
              <w:t>)，</w:t>
            </w:r>
            <w:r w:rsidR="00F97CE8" w:rsidRPr="00320B54">
              <w:rPr>
                <w:rFonts w:ascii="標楷體" w:eastAsia="標楷體" w:hAnsi="標楷體" w:hint="eastAsia"/>
                <w:b/>
                <w:bCs/>
                <w:color w:val="000000" w:themeColor="text1"/>
                <w:szCs w:val="24"/>
              </w:rPr>
              <w:t>公司評估過後會邀請過來公司採取面議的方式。</w:t>
            </w:r>
          </w:p>
        </w:tc>
      </w:tr>
      <w:tr w:rsidR="007A2668" w:rsidRPr="007A2668" w14:paraId="098E62CF" w14:textId="77777777" w:rsidTr="005F0B14">
        <w:trPr>
          <w:trHeight w:val="489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6A7FA336" w14:textId="77777777" w:rsidR="007C4DE6" w:rsidRPr="00820ED8" w:rsidRDefault="007C4DE6" w:rsidP="00820ED8">
            <w:pPr>
              <w:jc w:val="center"/>
              <w:rPr>
                <w:rFonts w:ascii="標楷體" w:eastAsia="標楷體" w:hAnsi="標楷體"/>
                <w:b/>
                <w:color w:val="000000" w:themeColor="text1"/>
              </w:rPr>
            </w:pPr>
            <w:r w:rsidRPr="00820ED8">
              <w:rPr>
                <w:rFonts w:ascii="標楷體" w:eastAsia="標楷體" w:hAnsi="標楷體" w:hint="eastAsia"/>
                <w:b/>
                <w:color w:val="000000" w:themeColor="text1"/>
              </w:rPr>
              <w:t>實習錄取公告方式</w:t>
            </w:r>
          </w:p>
        </w:tc>
        <w:tc>
          <w:tcPr>
            <w:tcW w:w="4014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54D2C" w14:textId="1C468AE5" w:rsidR="007C4DE6" w:rsidRPr="007A2668" w:rsidRDefault="007C4DE6" w:rsidP="007C4DE6">
            <w:pPr>
              <w:widowControl/>
              <w:wordWrap w:val="0"/>
              <w:spacing w:after="100" w:afterAutospacing="1"/>
              <w:jc w:val="both"/>
              <w:rPr>
                <w:rFonts w:ascii="標楷體" w:eastAsia="標楷體" w:hAnsi="標楷體" w:cs="Helvetica"/>
                <w:bCs/>
                <w:color w:val="000000" w:themeColor="text1"/>
                <w:kern w:val="0"/>
                <w:szCs w:val="24"/>
              </w:rPr>
            </w:pPr>
            <w:r w:rsidRPr="007A2668">
              <w:rPr>
                <w:rFonts w:ascii="標楷體" w:eastAsia="標楷體" w:hAnsi="標楷體" w:cs="Helvetica" w:hint="eastAsia"/>
                <w:bCs/>
                <w:color w:val="000000" w:themeColor="text1"/>
                <w:kern w:val="0"/>
                <w:szCs w:val="24"/>
              </w:rPr>
              <w:t xml:space="preserve">電話通知 </w:t>
            </w:r>
          </w:p>
        </w:tc>
      </w:tr>
    </w:tbl>
    <w:p w14:paraId="3671602A" w14:textId="77777777" w:rsidR="007552E7" w:rsidRPr="007A2668" w:rsidRDefault="007552E7">
      <w:pPr>
        <w:rPr>
          <w:rFonts w:ascii="標楷體" w:eastAsia="標楷體" w:hAnsi="標楷體"/>
          <w:color w:val="000000" w:themeColor="text1"/>
        </w:rPr>
      </w:pPr>
    </w:p>
    <w:p w14:paraId="678FBAEC" w14:textId="77777777" w:rsidR="00B0761F" w:rsidRPr="007A2668" w:rsidRDefault="00B0761F">
      <w:pPr>
        <w:rPr>
          <w:rFonts w:ascii="標楷體" w:eastAsia="標楷體" w:hAnsi="標楷體"/>
          <w:color w:val="000000" w:themeColor="text1"/>
        </w:rPr>
      </w:pPr>
    </w:p>
    <w:sectPr w:rsidR="00B0761F" w:rsidRPr="007A2668" w:rsidSect="00C81D92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79D914" w14:textId="77777777" w:rsidR="00264E04" w:rsidRDefault="00264E04" w:rsidP="00681BFF">
      <w:r>
        <w:separator/>
      </w:r>
    </w:p>
  </w:endnote>
  <w:endnote w:type="continuationSeparator" w:id="0">
    <w:p w14:paraId="234B519E" w14:textId="77777777" w:rsidR="00264E04" w:rsidRDefault="00264E04" w:rsidP="00681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02DDF5" w14:textId="77777777" w:rsidR="00264E04" w:rsidRDefault="00264E04" w:rsidP="00681BFF">
      <w:r>
        <w:separator/>
      </w:r>
    </w:p>
  </w:footnote>
  <w:footnote w:type="continuationSeparator" w:id="0">
    <w:p w14:paraId="6553DA8D" w14:textId="77777777" w:rsidR="00264E04" w:rsidRDefault="00264E04" w:rsidP="00681B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167CD1"/>
    <w:multiLevelType w:val="multilevel"/>
    <w:tmpl w:val="5498B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A26FAD"/>
    <w:multiLevelType w:val="hybridMultilevel"/>
    <w:tmpl w:val="A2368BDC"/>
    <w:lvl w:ilvl="0" w:tplc="2A5A4B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0A043F"/>
    <w:multiLevelType w:val="hybridMultilevel"/>
    <w:tmpl w:val="1786E2DA"/>
    <w:lvl w:ilvl="0" w:tplc="6A3610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5031FEB"/>
    <w:multiLevelType w:val="hybridMultilevel"/>
    <w:tmpl w:val="B07AD830"/>
    <w:lvl w:ilvl="0" w:tplc="2C4A824A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hint="default"/>
        <w:color w:val="auto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A716524"/>
    <w:multiLevelType w:val="hybridMultilevel"/>
    <w:tmpl w:val="18AAB5CA"/>
    <w:lvl w:ilvl="0" w:tplc="027E0D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CA3258E"/>
    <w:multiLevelType w:val="hybridMultilevel"/>
    <w:tmpl w:val="0EE6D66E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94C61ED"/>
    <w:multiLevelType w:val="hybridMultilevel"/>
    <w:tmpl w:val="FC224274"/>
    <w:lvl w:ilvl="0" w:tplc="D66A22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E4C20EE"/>
    <w:multiLevelType w:val="hybridMultilevel"/>
    <w:tmpl w:val="11BCBEE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43E5364"/>
    <w:multiLevelType w:val="hybridMultilevel"/>
    <w:tmpl w:val="C60C4756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B327701"/>
    <w:multiLevelType w:val="hybridMultilevel"/>
    <w:tmpl w:val="05AA89B4"/>
    <w:lvl w:ilvl="0" w:tplc="50D2E53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E4979C7"/>
    <w:multiLevelType w:val="hybridMultilevel"/>
    <w:tmpl w:val="BB763CFE"/>
    <w:lvl w:ilvl="0" w:tplc="CC6A96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1B555EA"/>
    <w:multiLevelType w:val="hybridMultilevel"/>
    <w:tmpl w:val="8EBC2F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6FB25B0"/>
    <w:multiLevelType w:val="hybridMultilevel"/>
    <w:tmpl w:val="2672403A"/>
    <w:lvl w:ilvl="0" w:tplc="15800FD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D641B55"/>
    <w:multiLevelType w:val="hybridMultilevel"/>
    <w:tmpl w:val="9FBC75E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21B7EA3"/>
    <w:multiLevelType w:val="hybridMultilevel"/>
    <w:tmpl w:val="CB0AC3B0"/>
    <w:lvl w:ilvl="0" w:tplc="FD38E0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C746A46"/>
    <w:multiLevelType w:val="hybridMultilevel"/>
    <w:tmpl w:val="0EE6D66E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6BB2D13"/>
    <w:multiLevelType w:val="hybridMultilevel"/>
    <w:tmpl w:val="F89C3AAC"/>
    <w:lvl w:ilvl="0" w:tplc="4726E8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DCA7061"/>
    <w:multiLevelType w:val="hybridMultilevel"/>
    <w:tmpl w:val="BE404EDC"/>
    <w:lvl w:ilvl="0" w:tplc="4DA2A5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7"/>
  </w:num>
  <w:num w:numId="2">
    <w:abstractNumId w:val="13"/>
  </w:num>
  <w:num w:numId="3">
    <w:abstractNumId w:val="14"/>
  </w:num>
  <w:num w:numId="4">
    <w:abstractNumId w:val="6"/>
  </w:num>
  <w:num w:numId="5">
    <w:abstractNumId w:val="9"/>
  </w:num>
  <w:num w:numId="6">
    <w:abstractNumId w:val="1"/>
  </w:num>
  <w:num w:numId="7">
    <w:abstractNumId w:val="10"/>
  </w:num>
  <w:num w:numId="8">
    <w:abstractNumId w:val="4"/>
  </w:num>
  <w:num w:numId="9">
    <w:abstractNumId w:val="2"/>
  </w:num>
  <w:num w:numId="10">
    <w:abstractNumId w:val="3"/>
  </w:num>
  <w:num w:numId="11">
    <w:abstractNumId w:val="0"/>
  </w:num>
  <w:num w:numId="12">
    <w:abstractNumId w:val="16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11"/>
  </w:num>
  <w:num w:numId="16">
    <w:abstractNumId w:val="8"/>
  </w:num>
  <w:num w:numId="17">
    <w:abstractNumId w:val="5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239"/>
    <w:rsid w:val="000072B0"/>
    <w:rsid w:val="000152CE"/>
    <w:rsid w:val="00023F0F"/>
    <w:rsid w:val="000552BD"/>
    <w:rsid w:val="000745F0"/>
    <w:rsid w:val="000F5992"/>
    <w:rsid w:val="00121D68"/>
    <w:rsid w:val="00137DA8"/>
    <w:rsid w:val="00140BC8"/>
    <w:rsid w:val="0018066F"/>
    <w:rsid w:val="001909F7"/>
    <w:rsid w:val="001B2DAD"/>
    <w:rsid w:val="001C1D67"/>
    <w:rsid w:val="001C2B51"/>
    <w:rsid w:val="001D7AA4"/>
    <w:rsid w:val="00207151"/>
    <w:rsid w:val="00207FDE"/>
    <w:rsid w:val="00230DFB"/>
    <w:rsid w:val="00232AC8"/>
    <w:rsid w:val="00234CD3"/>
    <w:rsid w:val="002477A6"/>
    <w:rsid w:val="00264E04"/>
    <w:rsid w:val="002835EC"/>
    <w:rsid w:val="002913FF"/>
    <w:rsid w:val="002A29FD"/>
    <w:rsid w:val="002B7872"/>
    <w:rsid w:val="002E4935"/>
    <w:rsid w:val="002F2C2B"/>
    <w:rsid w:val="002F6DD3"/>
    <w:rsid w:val="00320B54"/>
    <w:rsid w:val="00331AD9"/>
    <w:rsid w:val="0035798E"/>
    <w:rsid w:val="00391E6E"/>
    <w:rsid w:val="003C6024"/>
    <w:rsid w:val="003C78E7"/>
    <w:rsid w:val="003D17FE"/>
    <w:rsid w:val="003F71D3"/>
    <w:rsid w:val="0040517A"/>
    <w:rsid w:val="00423D0E"/>
    <w:rsid w:val="00440397"/>
    <w:rsid w:val="004645A7"/>
    <w:rsid w:val="0048519E"/>
    <w:rsid w:val="00497030"/>
    <w:rsid w:val="004B5B08"/>
    <w:rsid w:val="004E33C4"/>
    <w:rsid w:val="00542681"/>
    <w:rsid w:val="00557272"/>
    <w:rsid w:val="0057034A"/>
    <w:rsid w:val="005811AE"/>
    <w:rsid w:val="005A1E3E"/>
    <w:rsid w:val="005A340B"/>
    <w:rsid w:val="005C2FDB"/>
    <w:rsid w:val="005F0B14"/>
    <w:rsid w:val="00666609"/>
    <w:rsid w:val="00681BFF"/>
    <w:rsid w:val="006934F4"/>
    <w:rsid w:val="0069493D"/>
    <w:rsid w:val="0069611C"/>
    <w:rsid w:val="006C5B29"/>
    <w:rsid w:val="0070033B"/>
    <w:rsid w:val="00712E57"/>
    <w:rsid w:val="00723780"/>
    <w:rsid w:val="00730FA4"/>
    <w:rsid w:val="007552E7"/>
    <w:rsid w:val="0079168A"/>
    <w:rsid w:val="0079268A"/>
    <w:rsid w:val="00794482"/>
    <w:rsid w:val="007A2668"/>
    <w:rsid w:val="007C4DE6"/>
    <w:rsid w:val="007D0B52"/>
    <w:rsid w:val="007D12D8"/>
    <w:rsid w:val="007D18D7"/>
    <w:rsid w:val="007D2207"/>
    <w:rsid w:val="007E7046"/>
    <w:rsid w:val="00820ED8"/>
    <w:rsid w:val="008442A2"/>
    <w:rsid w:val="00875A57"/>
    <w:rsid w:val="00882339"/>
    <w:rsid w:val="008D5604"/>
    <w:rsid w:val="008D7130"/>
    <w:rsid w:val="00921F3B"/>
    <w:rsid w:val="00925A7E"/>
    <w:rsid w:val="00933B0F"/>
    <w:rsid w:val="00982931"/>
    <w:rsid w:val="00995B68"/>
    <w:rsid w:val="009A48EE"/>
    <w:rsid w:val="009C0A7F"/>
    <w:rsid w:val="009D440F"/>
    <w:rsid w:val="009F0BD7"/>
    <w:rsid w:val="00A17A36"/>
    <w:rsid w:val="00A20E3C"/>
    <w:rsid w:val="00A3725B"/>
    <w:rsid w:val="00A44C91"/>
    <w:rsid w:val="00A74FC8"/>
    <w:rsid w:val="00A9216D"/>
    <w:rsid w:val="00AC0E06"/>
    <w:rsid w:val="00AD553B"/>
    <w:rsid w:val="00AF6384"/>
    <w:rsid w:val="00AF6485"/>
    <w:rsid w:val="00B0761F"/>
    <w:rsid w:val="00B3083D"/>
    <w:rsid w:val="00B40755"/>
    <w:rsid w:val="00B630C5"/>
    <w:rsid w:val="00B77E9B"/>
    <w:rsid w:val="00B80F5C"/>
    <w:rsid w:val="00B93522"/>
    <w:rsid w:val="00BC3D96"/>
    <w:rsid w:val="00BC6B01"/>
    <w:rsid w:val="00BD6239"/>
    <w:rsid w:val="00BE24BA"/>
    <w:rsid w:val="00BE5B6E"/>
    <w:rsid w:val="00BF425D"/>
    <w:rsid w:val="00C407E1"/>
    <w:rsid w:val="00C7727F"/>
    <w:rsid w:val="00CA33BA"/>
    <w:rsid w:val="00CC37E9"/>
    <w:rsid w:val="00CE2327"/>
    <w:rsid w:val="00D060D1"/>
    <w:rsid w:val="00D144F3"/>
    <w:rsid w:val="00DD23C8"/>
    <w:rsid w:val="00DF1DF2"/>
    <w:rsid w:val="00DF216E"/>
    <w:rsid w:val="00E152BA"/>
    <w:rsid w:val="00E40511"/>
    <w:rsid w:val="00E4258A"/>
    <w:rsid w:val="00EB7A24"/>
    <w:rsid w:val="00EC677B"/>
    <w:rsid w:val="00F16DD1"/>
    <w:rsid w:val="00F31323"/>
    <w:rsid w:val="00F41910"/>
    <w:rsid w:val="00F56DE5"/>
    <w:rsid w:val="00F72E0D"/>
    <w:rsid w:val="00F97CE8"/>
    <w:rsid w:val="00FC7A68"/>
    <w:rsid w:val="00FD79C2"/>
    <w:rsid w:val="00FD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1416302"/>
  <w15:docId w15:val="{D2B21C4D-EDFA-464D-8FF3-1F8165A94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239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60D1"/>
    <w:pPr>
      <w:ind w:leftChars="200" w:left="480"/>
    </w:pPr>
    <w:rPr>
      <w:rFonts w:asciiTheme="minorHAnsi" w:eastAsiaTheme="minorEastAsia" w:hAnsiTheme="minorHAnsi" w:cstheme="minorBidi"/>
    </w:rPr>
  </w:style>
  <w:style w:type="character" w:styleId="a4">
    <w:name w:val="annotation reference"/>
    <w:basedOn w:val="a0"/>
    <w:uiPriority w:val="99"/>
    <w:semiHidden/>
    <w:unhideWhenUsed/>
    <w:rsid w:val="0057034A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57034A"/>
  </w:style>
  <w:style w:type="character" w:customStyle="1" w:styleId="a6">
    <w:name w:val="註解文字 字元"/>
    <w:basedOn w:val="a0"/>
    <w:link w:val="a5"/>
    <w:uiPriority w:val="99"/>
    <w:semiHidden/>
    <w:rsid w:val="0057034A"/>
    <w:rPr>
      <w:rFonts w:ascii="Calibri" w:eastAsia="新細明體" w:hAnsi="Calibri" w:cs="Times New Roman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57034A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57034A"/>
    <w:rPr>
      <w:rFonts w:ascii="Calibri" w:eastAsia="新細明體" w:hAnsi="Calibri" w:cs="Times New Roman"/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5703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7034A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933B0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b">
    <w:name w:val="header"/>
    <w:basedOn w:val="a"/>
    <w:link w:val="ac"/>
    <w:uiPriority w:val="99"/>
    <w:unhideWhenUsed/>
    <w:rsid w:val="00681B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681BFF"/>
    <w:rPr>
      <w:rFonts w:ascii="Calibri" w:eastAsia="新細明體" w:hAnsi="Calibri" w:cs="Times New Roman"/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681B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681BFF"/>
    <w:rPr>
      <w:rFonts w:ascii="Calibri" w:eastAsia="新細明體" w:hAnsi="Calibri" w:cs="Times New Roman"/>
      <w:sz w:val="20"/>
      <w:szCs w:val="20"/>
    </w:rPr>
  </w:style>
  <w:style w:type="character" w:customStyle="1" w:styleId="copythis">
    <w:name w:val="copythis"/>
    <w:basedOn w:val="a0"/>
    <w:rsid w:val="00B93522"/>
  </w:style>
  <w:style w:type="paragraph" w:styleId="HTML">
    <w:name w:val="HTML Preformatted"/>
    <w:basedOn w:val="a"/>
    <w:link w:val="HTML0"/>
    <w:uiPriority w:val="99"/>
    <w:unhideWhenUsed/>
    <w:rsid w:val="00B9352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B93522"/>
    <w:rPr>
      <w:rFonts w:ascii="細明體" w:eastAsia="細明體" w:hAnsi="細明體" w:cs="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9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7442;&#25033;&#24501;&#32773;&#35531;&#25226;&#12300;&#23653;&#27511;&#12301;&#21450;&#12300;&#30456;&#38364;&#36039;&#26009;(&#32362;&#22294;&#20316;&#21697;&#12289;&#35657;&#29031;)&#12301;&#25237;&#36958;&#21040;&#20844;&#21496;&#20449;&#31665;(dinglinhr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1C6DA8-CD89-4678-A7AF-B143611D6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heva0363</dc:creator>
  <cp:keywords/>
  <dc:description/>
  <cp:lastModifiedBy>PC07</cp:lastModifiedBy>
  <cp:revision>13</cp:revision>
  <cp:lastPrinted>2019-02-14T04:20:00Z</cp:lastPrinted>
  <dcterms:created xsi:type="dcterms:W3CDTF">2021-04-08T03:12:00Z</dcterms:created>
  <dcterms:modified xsi:type="dcterms:W3CDTF">2021-04-15T06:28:00Z</dcterms:modified>
</cp:coreProperties>
</file>